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A2" w:rsidRDefault="00D06BA2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06BA2">
        <w:rPr>
          <w:rFonts w:ascii="Times New Roman" w:eastAsia="Calibri" w:hAnsi="Times New Roman" w:cs="Times New Roman"/>
          <w:b/>
          <w:sz w:val="40"/>
          <w:szCs w:val="40"/>
        </w:rPr>
        <w:t>12. B OSZTÁLY</w:t>
      </w:r>
    </w:p>
    <w:p w:rsidR="00D06BA2" w:rsidRPr="00D06BA2" w:rsidRDefault="00D06BA2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06BA2" w:rsidRPr="00D06BA2" w:rsidRDefault="00D06BA2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BA2">
        <w:rPr>
          <w:rFonts w:ascii="Times New Roman" w:eastAsia="Calibri" w:hAnsi="Times New Roman" w:cs="Times New Roman"/>
          <w:b/>
          <w:sz w:val="32"/>
          <w:szCs w:val="32"/>
        </w:rPr>
        <w:t>I</w:t>
      </w:r>
      <w:r w:rsidRPr="00D06BA2">
        <w:rPr>
          <w:rFonts w:ascii="Times New Roman" w:eastAsia="Calibri" w:hAnsi="Times New Roman" w:cs="Times New Roman"/>
          <w:b/>
          <w:sz w:val="32"/>
          <w:szCs w:val="32"/>
        </w:rPr>
        <w:t>rodalom</w:t>
      </w:r>
      <w:r w:rsidRPr="00D06BA2">
        <w:rPr>
          <w:rFonts w:ascii="Times New Roman" w:eastAsia="Calibri" w:hAnsi="Times New Roman" w:cs="Times New Roman"/>
          <w:b/>
          <w:sz w:val="32"/>
          <w:szCs w:val="32"/>
        </w:rPr>
        <w:t xml:space="preserve"> s</w:t>
      </w:r>
      <w:r w:rsidR="00B86DBB" w:rsidRPr="00D06BA2">
        <w:rPr>
          <w:rFonts w:ascii="Times New Roman" w:eastAsia="Calibri" w:hAnsi="Times New Roman" w:cs="Times New Roman"/>
          <w:b/>
          <w:sz w:val="32"/>
          <w:szCs w:val="32"/>
        </w:rPr>
        <w:t xml:space="preserve">zóbeli érettségi tételek </w:t>
      </w:r>
    </w:p>
    <w:p w:rsidR="00B86DBB" w:rsidRDefault="00B86DBB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BA2">
        <w:rPr>
          <w:rFonts w:ascii="Times New Roman" w:eastAsia="Calibri" w:hAnsi="Times New Roman" w:cs="Times New Roman"/>
          <w:b/>
          <w:sz w:val="32"/>
          <w:szCs w:val="32"/>
        </w:rPr>
        <w:t>2021/22</w:t>
      </w:r>
    </w:p>
    <w:p w:rsidR="00D06BA2" w:rsidRPr="00D06BA2" w:rsidRDefault="00D06BA2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D06BA2" w:rsidRDefault="00D06BA2" w:rsidP="00D0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198" w:rsidRPr="00D06BA2" w:rsidRDefault="003F0198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MŰVEK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MAGYAR IRODALOMBÓL I. KÖTELEZŐ SZERZŐK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1. Petőfi Sándor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forradalmi látomásköltészete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2. Arany János balladaköltészete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3. Ady Endre szerelmi költészete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Babits Mihály: Jónás könyve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5. Kosztolányi Dezső: Édes Anna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6. József Attila kései önsors-versei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198" w:rsidRPr="00D06BA2" w:rsidRDefault="003F0198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MŰVEK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MAGYAR IRODALOMBÓL II. VÁLASZTHATÓ SZERZŐK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7. Örkény István: Tóték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8. Radnóti eklogái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9. Mikszáth Kálmán novellái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10. Móricz Zsigmond</w:t>
      </w:r>
      <w:r>
        <w:rPr>
          <w:rFonts w:ascii="Times New Roman" w:eastAsia="Calibri" w:hAnsi="Times New Roman" w:cs="Times New Roman"/>
          <w:b/>
          <w:sz w:val="24"/>
          <w:szCs w:val="24"/>
        </w:rPr>
        <w:t>: Árvácska</w:t>
      </w:r>
    </w:p>
    <w:p w:rsidR="00B86DBB" w:rsidRPr="00B86DBB" w:rsidRDefault="009C061F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 Jókai Mór: Az arany ember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9C061F">
        <w:rPr>
          <w:rFonts w:ascii="Times New Roman" w:eastAsia="Calibri" w:hAnsi="Times New Roman" w:cs="Times New Roman"/>
          <w:b/>
          <w:sz w:val="24"/>
          <w:szCs w:val="24"/>
        </w:rPr>
        <w:t>Zrínyi Miklós: Szigeti veszedelem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198" w:rsidRPr="00D06BA2" w:rsidRDefault="003F0198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MŰVEK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MAGYAR IRODALOMBÓL III. KORTÁRS SZERZŐK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13. Varró Dániel: Szívdesszert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97E" w:rsidRPr="00D06BA2" w:rsidRDefault="00B0397E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MŰVEK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VILÁGIRODALOMBÓL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14. A Biblia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15. A realizmus irodalmából – Stendhal: Vörös és fekete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16. A romantika irodalmából – Puskin: Anyegin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97E" w:rsidRPr="00D06BA2" w:rsidRDefault="00B0397E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SZÍNHÁZ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ÉS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DRÁMA</w:t>
      </w:r>
    </w:p>
    <w:p w:rsidR="00B86DBB" w:rsidRPr="00B86DBB" w:rsidRDefault="00D71581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  </w:t>
      </w:r>
      <w:r w:rsidR="00B86DBB" w:rsidRPr="00B86DBB">
        <w:rPr>
          <w:rFonts w:ascii="Times New Roman" w:eastAsia="Calibri" w:hAnsi="Times New Roman" w:cs="Times New Roman"/>
          <w:b/>
          <w:sz w:val="24"/>
          <w:szCs w:val="24"/>
        </w:rPr>
        <w:t>Shakespeare: Rómeó és Júlia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306983">
        <w:rPr>
          <w:rFonts w:ascii="Times New Roman" w:eastAsia="Calibri" w:hAnsi="Times New Roman" w:cs="Times New Roman"/>
          <w:b/>
          <w:sz w:val="24"/>
          <w:szCs w:val="24"/>
        </w:rPr>
        <w:t>Katona József: Bánk bán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97E" w:rsidRPr="00D06BA2" w:rsidRDefault="00B0397E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>AZ IRODALOM HATÁRTERÜLETEI</w:t>
      </w:r>
    </w:p>
    <w:p w:rsid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>19. Film- és könyvsikerek, divatjelenségek korunk kultúrájában – Harry Potter és a bölcsek köve</w:t>
      </w:r>
    </w:p>
    <w:p w:rsidR="00D06BA2" w:rsidRDefault="00D06BA2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97E" w:rsidRPr="00D06BA2" w:rsidRDefault="00B0397E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REGIONÁLIS KULTÚRA </w:t>
      </w:r>
      <w:proofErr w:type="gramStart"/>
      <w:r w:rsidRPr="00D06BA2">
        <w:rPr>
          <w:rFonts w:ascii="Times New Roman" w:eastAsia="Calibri" w:hAnsi="Times New Roman" w:cs="Times New Roman"/>
          <w:b/>
          <w:sz w:val="28"/>
          <w:szCs w:val="28"/>
        </w:rPr>
        <w:t>ÉS</w:t>
      </w:r>
      <w:proofErr w:type="gramEnd"/>
      <w:r w:rsidRPr="00D06BA2">
        <w:rPr>
          <w:rFonts w:ascii="Times New Roman" w:eastAsia="Calibri" w:hAnsi="Times New Roman" w:cs="Times New Roman"/>
          <w:b/>
          <w:sz w:val="28"/>
          <w:szCs w:val="28"/>
        </w:rPr>
        <w:t xml:space="preserve"> A HATÁRON TÚLI IRODALOM</w:t>
      </w:r>
    </w:p>
    <w:p w:rsidR="00B86DBB" w:rsidRPr="00B86DBB" w:rsidRDefault="00B86DBB" w:rsidP="00D0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DBB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9C061F">
        <w:rPr>
          <w:rFonts w:ascii="Times New Roman" w:eastAsia="Calibri" w:hAnsi="Times New Roman" w:cs="Times New Roman"/>
          <w:b/>
          <w:sz w:val="24"/>
          <w:szCs w:val="24"/>
        </w:rPr>
        <w:t>Lázár Ervin meséi</w:t>
      </w:r>
    </w:p>
    <w:p w:rsidR="000E7FF3" w:rsidRDefault="000E7FF3" w:rsidP="00D06BA2">
      <w:pPr>
        <w:spacing w:after="0" w:line="240" w:lineRule="auto"/>
        <w:jc w:val="both"/>
      </w:pPr>
    </w:p>
    <w:sectPr w:rsidR="000E7FF3" w:rsidSect="0009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B"/>
    <w:rsid w:val="000E7FF3"/>
    <w:rsid w:val="00306983"/>
    <w:rsid w:val="003F0198"/>
    <w:rsid w:val="008C3D31"/>
    <w:rsid w:val="009C061F"/>
    <w:rsid w:val="00B0397E"/>
    <w:rsid w:val="00B86DBB"/>
    <w:rsid w:val="00D06BA2"/>
    <w:rsid w:val="00D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dudaigabi</dc:creator>
  <cp:lastModifiedBy>admin</cp:lastModifiedBy>
  <cp:revision>2</cp:revision>
  <dcterms:created xsi:type="dcterms:W3CDTF">2022-01-11T09:13:00Z</dcterms:created>
  <dcterms:modified xsi:type="dcterms:W3CDTF">2022-01-11T09:13:00Z</dcterms:modified>
</cp:coreProperties>
</file>